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F1333D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8B4C23">
            <w:pPr>
              <w:pStyle w:val="a3"/>
              <w:snapToGrid w:val="0"/>
              <w:ind w:left="-250" w:right="68"/>
              <w:rPr>
                <w:sz w:val="16"/>
                <w:szCs w:val="16"/>
              </w:rPr>
            </w:pPr>
          </w:p>
          <w:p w:rsidR="004D0F7E" w:rsidRDefault="003E4329" w:rsidP="00F1333D">
            <w:pPr>
              <w:pStyle w:val="a3"/>
              <w:snapToGrid w:val="0"/>
              <w:ind w:left="-250" w:right="68"/>
              <w:rPr>
                <w:b w:val="0"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094F1C">
              <w:rPr>
                <w:b w:val="0"/>
                <w:sz w:val="16"/>
                <w:szCs w:val="16"/>
              </w:rPr>
              <w:t>-</w:t>
            </w:r>
            <w:r w:rsidR="00ED16C2">
              <w:rPr>
                <w:b w:val="0"/>
                <w:sz w:val="16"/>
                <w:szCs w:val="16"/>
              </w:rPr>
              <w:t>464</w:t>
            </w:r>
            <w:r w:rsidR="00221A03">
              <w:rPr>
                <w:b w:val="0"/>
                <w:sz w:val="16"/>
                <w:szCs w:val="16"/>
              </w:rPr>
              <w:t>-</w:t>
            </w:r>
            <w:r w:rsidR="004D0F7E"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="00094F1C">
              <w:rPr>
                <w:b w:val="0"/>
                <w:sz w:val="16"/>
                <w:szCs w:val="16"/>
              </w:rPr>
              <w:t>ЕП</w:t>
            </w:r>
            <w:proofErr w:type="gramEnd"/>
            <w:r w:rsidR="00094F1C">
              <w:rPr>
                <w:b w:val="0"/>
                <w:sz w:val="16"/>
                <w:szCs w:val="16"/>
              </w:rPr>
              <w:t>/</w:t>
            </w:r>
            <w:r w:rsidR="00221A03">
              <w:rPr>
                <w:b w:val="0"/>
                <w:sz w:val="16"/>
                <w:szCs w:val="16"/>
              </w:rPr>
              <w:t>ОЗГ</w:t>
            </w:r>
          </w:p>
          <w:p w:rsidR="00C10A28" w:rsidRPr="00903318" w:rsidRDefault="003E4329" w:rsidP="00F1333D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4D0F7E">
              <w:rPr>
                <w:b w:val="0"/>
                <w:sz w:val="16"/>
                <w:szCs w:val="16"/>
              </w:rPr>
              <w:t>09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E305DA">
              <w:rPr>
                <w:b w:val="0"/>
                <w:sz w:val="16"/>
                <w:szCs w:val="16"/>
              </w:rPr>
              <w:t>8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73794D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2B62FA" w:rsidP="00FB6A56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ED16C2">
              <w:rPr>
                <w:b w:val="0"/>
                <w:bCs/>
                <w:sz w:val="16"/>
                <w:szCs w:val="16"/>
              </w:rPr>
              <w:t>190</w:t>
            </w:r>
            <w:r w:rsidRPr="00903318">
              <w:rPr>
                <w:b w:val="0"/>
                <w:bCs/>
                <w:sz w:val="16"/>
                <w:szCs w:val="16"/>
              </w:rPr>
              <w:t>-</w:t>
            </w:r>
            <w:r w:rsidR="006C0585">
              <w:rPr>
                <w:b w:val="0"/>
                <w:bCs/>
                <w:sz w:val="16"/>
                <w:szCs w:val="16"/>
              </w:rPr>
              <w:t>УСР-ОСР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/19 от </w:t>
            </w:r>
            <w:r w:rsidR="004D0F7E">
              <w:rPr>
                <w:b w:val="0"/>
                <w:bCs/>
                <w:sz w:val="16"/>
                <w:szCs w:val="16"/>
              </w:rPr>
              <w:t>16</w:t>
            </w:r>
            <w:r w:rsidR="00E305DA">
              <w:rPr>
                <w:b w:val="0"/>
                <w:bCs/>
                <w:sz w:val="16"/>
                <w:szCs w:val="16"/>
              </w:rPr>
              <w:t>.08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E305DA" w:rsidRDefault="004D0F7E" w:rsidP="00D6497E">
            <w:pPr>
              <w:jc w:val="center"/>
              <w:rPr>
                <w:sz w:val="16"/>
                <w:szCs w:val="16"/>
              </w:rPr>
            </w:pPr>
            <w:r w:rsidRPr="004D0F7E">
              <w:rPr>
                <w:sz w:val="16"/>
                <w:szCs w:val="16"/>
              </w:rPr>
              <w:t xml:space="preserve">Поставка </w:t>
            </w:r>
            <w:r w:rsidR="00221A03">
              <w:rPr>
                <w:sz w:val="16"/>
                <w:szCs w:val="16"/>
              </w:rPr>
              <w:t>строительных материалов</w:t>
            </w:r>
          </w:p>
          <w:p w:rsidR="00F1333D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-</w:t>
            </w:r>
            <w:r w:rsidR="00ED16C2">
              <w:rPr>
                <w:sz w:val="16"/>
                <w:szCs w:val="16"/>
              </w:rPr>
              <w:t>24.20.14.110</w:t>
            </w:r>
          </w:p>
          <w:p w:rsidR="00ED16C2" w:rsidRDefault="00ED16C2" w:rsidP="00ED16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24.33.20.000</w:t>
            </w:r>
          </w:p>
          <w:p w:rsidR="00E305DA" w:rsidRDefault="00ED16C2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2 135,00 </w:t>
            </w: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  <w:p w:rsidR="00ED16C2" w:rsidRDefault="00ED16C2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290,4 </w:t>
            </w: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  <w:p w:rsidR="00ED16C2" w:rsidRDefault="00ED16C2" w:rsidP="00D6497E">
            <w:pPr>
              <w:jc w:val="center"/>
              <w:rPr>
                <w:sz w:val="16"/>
                <w:szCs w:val="16"/>
              </w:rPr>
            </w:pPr>
          </w:p>
          <w:p w:rsidR="00E305DA" w:rsidRDefault="00ED16C2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241 843,00</w:t>
            </w:r>
            <w:r w:rsidR="00E305DA">
              <w:rPr>
                <w:sz w:val="16"/>
                <w:szCs w:val="16"/>
              </w:rPr>
              <w:t xml:space="preserve"> руб.</w:t>
            </w:r>
          </w:p>
          <w:p w:rsidR="00E305DA" w:rsidRDefault="00E305DA" w:rsidP="00ED16C2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E305DA">
              <w:rPr>
                <w:sz w:val="16"/>
                <w:szCs w:val="16"/>
              </w:rPr>
              <w:t xml:space="preserve">: </w:t>
            </w:r>
            <w:proofErr w:type="gramStart"/>
            <w:r w:rsidR="00E305DA">
              <w:rPr>
                <w:sz w:val="16"/>
                <w:szCs w:val="16"/>
              </w:rPr>
              <w:t>с даты заключения</w:t>
            </w:r>
            <w:proofErr w:type="gramEnd"/>
            <w:r w:rsidRPr="00903318">
              <w:rPr>
                <w:sz w:val="16"/>
                <w:szCs w:val="16"/>
              </w:rPr>
              <w:t xml:space="preserve"> до</w:t>
            </w:r>
            <w:r w:rsidR="00E305DA">
              <w:rPr>
                <w:sz w:val="16"/>
                <w:szCs w:val="16"/>
              </w:rPr>
              <w:t>говора по</w:t>
            </w:r>
            <w:r w:rsidR="004D0F7E">
              <w:rPr>
                <w:sz w:val="16"/>
                <w:szCs w:val="16"/>
              </w:rPr>
              <w:t xml:space="preserve"> 30</w:t>
            </w:r>
            <w:r w:rsidR="00AC4F84">
              <w:rPr>
                <w:sz w:val="16"/>
                <w:szCs w:val="16"/>
              </w:rPr>
              <w:t>.</w:t>
            </w:r>
            <w:r w:rsidR="004D0F7E">
              <w:rPr>
                <w:sz w:val="16"/>
                <w:szCs w:val="16"/>
              </w:rPr>
              <w:t>12</w:t>
            </w:r>
            <w:r w:rsidR="00AC4F84">
              <w:rPr>
                <w:sz w:val="16"/>
                <w:szCs w:val="16"/>
              </w:rPr>
              <w:t>.2019</w:t>
            </w:r>
            <w:r w:rsidR="006C0585">
              <w:rPr>
                <w:sz w:val="16"/>
                <w:szCs w:val="16"/>
              </w:rPr>
              <w:t>.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</w:p>
          <w:p w:rsidR="00C10A28" w:rsidRPr="00903318" w:rsidRDefault="004D0F7E" w:rsidP="00E305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510D1" w:rsidRPr="00F1333D" w:rsidRDefault="004D0F7E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 xml:space="preserve">ООО «ТД </w:t>
            </w:r>
            <w:proofErr w:type="spellStart"/>
            <w:r w:rsidRPr="004D0F7E">
              <w:rPr>
                <w:sz w:val="18"/>
                <w:szCs w:val="18"/>
              </w:rPr>
              <w:t>Юнимарт</w:t>
            </w:r>
            <w:proofErr w:type="spellEnd"/>
            <w:r w:rsidRPr="004D0F7E">
              <w:rPr>
                <w:sz w:val="18"/>
                <w:szCs w:val="18"/>
              </w:rPr>
              <w:t xml:space="preserve"> 24»</w:t>
            </w:r>
          </w:p>
          <w:p w:rsidR="004D0F7E" w:rsidRDefault="004D0F7E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 xml:space="preserve">117042, г. Москва, проезд </w:t>
            </w:r>
            <w:proofErr w:type="spellStart"/>
            <w:r w:rsidRPr="004D0F7E">
              <w:rPr>
                <w:sz w:val="18"/>
                <w:szCs w:val="18"/>
              </w:rPr>
              <w:t>Чечёрский</w:t>
            </w:r>
            <w:proofErr w:type="spellEnd"/>
            <w:r w:rsidRPr="004D0F7E">
              <w:rPr>
                <w:sz w:val="18"/>
                <w:szCs w:val="18"/>
              </w:rPr>
              <w:t>, д.120, офис 5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ИНН </w:t>
            </w:r>
            <w:r w:rsidR="004D0F7E" w:rsidRPr="004D0F7E">
              <w:rPr>
                <w:sz w:val="18"/>
                <w:szCs w:val="18"/>
              </w:rPr>
              <w:t>7727298022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КПП </w:t>
            </w:r>
            <w:r w:rsidR="004D0F7E" w:rsidRPr="004D0F7E">
              <w:rPr>
                <w:sz w:val="18"/>
                <w:szCs w:val="18"/>
              </w:rPr>
              <w:t>772701001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ОКПО: </w:t>
            </w:r>
            <w:r w:rsidR="004D0F7E" w:rsidRPr="004D0F7E">
              <w:rPr>
                <w:sz w:val="18"/>
                <w:szCs w:val="18"/>
              </w:rPr>
              <w:t>04063925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ОКТМО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ОКФС: </w:t>
            </w:r>
            <w:r w:rsidR="006C0585" w:rsidRPr="00F1333D">
              <w:rPr>
                <w:sz w:val="18"/>
                <w:szCs w:val="18"/>
              </w:rPr>
              <w:t>16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ОКОПФ:</w:t>
            </w:r>
            <w:r w:rsidR="006C0585" w:rsidRPr="00F1333D">
              <w:rPr>
                <w:sz w:val="18"/>
                <w:szCs w:val="18"/>
              </w:rPr>
              <w:t xml:space="preserve"> 12300</w:t>
            </w:r>
          </w:p>
          <w:p w:rsidR="004510D1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Дата регистрации:</w:t>
            </w:r>
          </w:p>
          <w:p w:rsidR="004D0F7E" w:rsidRPr="00F1333D" w:rsidRDefault="004D0F7E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>8(495) 981-69-21</w:t>
            </w:r>
          </w:p>
          <w:p w:rsidR="00B9479F" w:rsidRPr="00AC4F84" w:rsidRDefault="004D0F7E" w:rsidP="00F1333D">
            <w:pPr>
              <w:tabs>
                <w:tab w:val="num" w:pos="2367"/>
              </w:tabs>
              <w:rPr>
                <w:rFonts w:asciiTheme="minorHAnsi" w:hAnsiTheme="minorHAnsi"/>
                <w:sz w:val="18"/>
                <w:szCs w:val="18"/>
              </w:rPr>
            </w:pPr>
            <w:r w:rsidRPr="004D0F7E">
              <w:rPr>
                <w:sz w:val="18"/>
                <w:szCs w:val="18"/>
              </w:rPr>
              <w:t>chepelinskiy_d@unimart24</w:t>
            </w:r>
            <w:r w:rsidRPr="004D0F7E">
              <w:rPr>
                <w:rFonts w:asciiTheme="minorHAnsi" w:hAnsiTheme="minorHAnsi"/>
                <w:sz w:val="18"/>
                <w:szCs w:val="18"/>
              </w:rPr>
              <w:t>.ru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6C0585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</w:t>
      </w:r>
      <w:r>
        <w:t xml:space="preserve">          </w:t>
      </w:r>
      <w:r w:rsidR="00FB6A56">
        <w:t xml:space="preserve">  </w:t>
      </w:r>
      <w:r w:rsidR="00F1333D">
        <w:rPr>
          <w:u w:val="single"/>
        </w:rPr>
        <w:t>УСР</w:t>
      </w:r>
      <w:r w:rsidR="00FB6A56">
        <w:t>____________________________________                          _______________</w:t>
      </w:r>
      <w:r w:rsidR="00C10A28">
        <w:t xml:space="preserve">     </w:t>
      </w:r>
      <w:r>
        <w:t xml:space="preserve">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4510D1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E305DA">
        <w:t xml:space="preserve">   ________________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0C0F6F"/>
    <w:rsid w:val="00114932"/>
    <w:rsid w:val="00191665"/>
    <w:rsid w:val="00203F36"/>
    <w:rsid w:val="00221A03"/>
    <w:rsid w:val="002B62FA"/>
    <w:rsid w:val="00333710"/>
    <w:rsid w:val="00354061"/>
    <w:rsid w:val="003E4329"/>
    <w:rsid w:val="004510D1"/>
    <w:rsid w:val="00483A21"/>
    <w:rsid w:val="004D0F7E"/>
    <w:rsid w:val="004E70C5"/>
    <w:rsid w:val="00577B31"/>
    <w:rsid w:val="00580CE7"/>
    <w:rsid w:val="00614248"/>
    <w:rsid w:val="00662B0C"/>
    <w:rsid w:val="006C0585"/>
    <w:rsid w:val="006F0962"/>
    <w:rsid w:val="0073794D"/>
    <w:rsid w:val="007D5A95"/>
    <w:rsid w:val="007F26CB"/>
    <w:rsid w:val="008607CC"/>
    <w:rsid w:val="008B4C23"/>
    <w:rsid w:val="00903318"/>
    <w:rsid w:val="009357F3"/>
    <w:rsid w:val="009924F4"/>
    <w:rsid w:val="009F58E2"/>
    <w:rsid w:val="009F6FF5"/>
    <w:rsid w:val="00A21D5C"/>
    <w:rsid w:val="00A26585"/>
    <w:rsid w:val="00A30438"/>
    <w:rsid w:val="00A319E7"/>
    <w:rsid w:val="00AC4F84"/>
    <w:rsid w:val="00B23C1E"/>
    <w:rsid w:val="00B34BE7"/>
    <w:rsid w:val="00B9479F"/>
    <w:rsid w:val="00C10A28"/>
    <w:rsid w:val="00C335FC"/>
    <w:rsid w:val="00C34555"/>
    <w:rsid w:val="00C444CD"/>
    <w:rsid w:val="00C551CF"/>
    <w:rsid w:val="00CB52BD"/>
    <w:rsid w:val="00D06FC2"/>
    <w:rsid w:val="00D371BC"/>
    <w:rsid w:val="00D6497E"/>
    <w:rsid w:val="00D64F3C"/>
    <w:rsid w:val="00DC7E13"/>
    <w:rsid w:val="00E305DA"/>
    <w:rsid w:val="00E51112"/>
    <w:rsid w:val="00E54E91"/>
    <w:rsid w:val="00ED16C2"/>
    <w:rsid w:val="00F03814"/>
    <w:rsid w:val="00F11E2A"/>
    <w:rsid w:val="00F1333D"/>
    <w:rsid w:val="00F62D6A"/>
    <w:rsid w:val="00FA6055"/>
    <w:rsid w:val="00FB6A56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Сахмевич Анна Евгеньевна</cp:lastModifiedBy>
  <cp:revision>53</cp:revision>
  <cp:lastPrinted>2019-08-05T12:11:00Z</cp:lastPrinted>
  <dcterms:created xsi:type="dcterms:W3CDTF">2019-02-13T13:26:00Z</dcterms:created>
  <dcterms:modified xsi:type="dcterms:W3CDTF">2019-08-16T11:08:00Z</dcterms:modified>
</cp:coreProperties>
</file>